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6B" w:rsidRDefault="00C2616B" w:rsidP="00C261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C2616B" w:rsidRDefault="00C2616B" w:rsidP="00C2616B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40"/>
        </w:rPr>
        <w:t>广东省市场协会2023</w:t>
      </w:r>
      <w:r w:rsidRPr="00E65C82">
        <w:rPr>
          <w:rFonts w:ascii="方正小标宋简体" w:eastAsia="方正小标宋简体" w:hAnsi="宋体" w:cs="宋体" w:hint="eastAsia"/>
          <w:bCs/>
          <w:sz w:val="32"/>
          <w:szCs w:val="40"/>
        </w:rPr>
        <w:t>年度</w:t>
      </w:r>
      <w:r>
        <w:rPr>
          <w:rFonts w:ascii="方正小标宋简体" w:eastAsia="方正小标宋简体" w:hAnsi="宋体" w:cs="宋体" w:hint="eastAsia"/>
          <w:bCs/>
          <w:sz w:val="32"/>
          <w:szCs w:val="40"/>
        </w:rPr>
        <w:t>优秀企业</w:t>
      </w:r>
      <w:r w:rsidRPr="00E65C82">
        <w:rPr>
          <w:rFonts w:ascii="方正小标宋简体" w:eastAsia="方正小标宋简体" w:hAnsi="宋体" w:cs="宋体" w:hint="eastAsia"/>
          <w:bCs/>
          <w:sz w:val="32"/>
          <w:szCs w:val="32"/>
        </w:rPr>
        <w:t>申报表</w:t>
      </w:r>
    </w:p>
    <w:p w:rsidR="00C2616B" w:rsidRPr="00E65C82" w:rsidRDefault="00C2616B" w:rsidP="00C2616B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   </w:t>
      </w:r>
      <w:r w:rsidRPr="00E65C82">
        <w:rPr>
          <w:rFonts w:ascii="宋体" w:eastAsia="宋体" w:hAnsi="宋体" w:hint="eastAsia"/>
        </w:rPr>
        <w:t>申报日期：</w:t>
      </w: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2828"/>
        <w:gridCol w:w="1803"/>
        <w:gridCol w:w="3654"/>
      </w:tblGrid>
      <w:tr w:rsidR="00C2616B" w:rsidTr="00490442">
        <w:trPr>
          <w:trHeight w:val="70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2616B" w:rsidTr="00490442">
        <w:trPr>
          <w:trHeight w:val="69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统一信用代码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616B" w:rsidTr="00490442">
        <w:trPr>
          <w:trHeight w:val="689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616B" w:rsidTr="00490442">
        <w:trPr>
          <w:trHeight w:val="432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企业简介（基本情况、企业荣誉、党建、参与公益活动等，可另附页）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2616B" w:rsidRPr="004F7BA5" w:rsidRDefault="00C2616B" w:rsidP="00490442">
            <w:pPr>
              <w:pStyle w:val="2"/>
              <w:ind w:firstLine="0"/>
              <w:jc w:val="both"/>
              <w:rPr>
                <w:rFonts w:hint="eastAsia"/>
              </w:rPr>
            </w:pPr>
          </w:p>
          <w:p w:rsidR="00C2616B" w:rsidRPr="004F7BA5" w:rsidRDefault="00C2616B" w:rsidP="00490442"/>
        </w:tc>
      </w:tr>
      <w:tr w:rsidR="00C2616B" w:rsidTr="00490442">
        <w:trPr>
          <w:trHeight w:val="1962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Pr="00460626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17F89">
              <w:rPr>
                <w:rFonts w:ascii="宋体" w:eastAsia="宋体" w:hAnsi="宋体" w:cs="宋体" w:hint="eastAsia"/>
                <w:sz w:val="24"/>
                <w:szCs w:val="24"/>
              </w:rPr>
              <w:t>支持参与本协会活动情况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（可另附页）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Pr="00460626" w:rsidRDefault="00C2616B" w:rsidP="00490442">
            <w:pPr>
              <w:widowControl/>
              <w:spacing w:line="48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16B" w:rsidTr="00490442">
        <w:trPr>
          <w:trHeight w:val="182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本企业意见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ind w:right="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</w:t>
            </w:r>
          </w:p>
          <w:p w:rsidR="00C2616B" w:rsidRPr="00C17F89" w:rsidRDefault="00C2616B" w:rsidP="00490442">
            <w:pPr>
              <w:pStyle w:val="2"/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</w:p>
          <w:p w:rsidR="00C2616B" w:rsidRDefault="00C2616B" w:rsidP="00490442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C2616B" w:rsidRDefault="00C2616B" w:rsidP="00490442">
            <w:pPr>
              <w:widowControl/>
              <w:wordWrap w:val="0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年  月  日</w:t>
            </w:r>
          </w:p>
        </w:tc>
      </w:tr>
      <w:tr w:rsidR="00C2616B" w:rsidTr="00490442">
        <w:trPr>
          <w:trHeight w:val="1932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专家评审意见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ind w:right="7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2616B" w:rsidTr="00490442">
        <w:trPr>
          <w:trHeight w:val="153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Default="00C2616B" w:rsidP="0049044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协会意见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6B" w:rsidRPr="00FA3AAC" w:rsidRDefault="00C2616B" w:rsidP="00490442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C2616B" w:rsidRDefault="00C2616B" w:rsidP="00490442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C2616B" w:rsidRDefault="00C2616B" w:rsidP="00490442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</w:tbl>
    <w:p w:rsidR="00C2616B" w:rsidRPr="00FA3AAC" w:rsidRDefault="00C2616B" w:rsidP="00C2616B">
      <w:pPr>
        <w:spacing w:line="360" w:lineRule="auto"/>
        <w:ind w:firstLineChars="400" w:firstLine="840"/>
        <w:rPr>
          <w:rFonts w:ascii="宋体" w:eastAsia="宋体" w:hAnsi="宋体" w:hint="eastAsia"/>
        </w:rPr>
      </w:pPr>
      <w:r w:rsidRPr="00922DE4">
        <w:rPr>
          <w:rFonts w:ascii="宋体" w:eastAsia="宋体" w:hAnsi="宋体" w:hint="eastAsia"/>
        </w:rPr>
        <w:t>注：</w:t>
      </w:r>
      <w:r w:rsidRPr="00922DE4">
        <w:rPr>
          <w:rFonts w:ascii="宋体" w:eastAsia="宋体" w:hAnsi="宋体"/>
        </w:rPr>
        <w:t>本表中填写的各项活动</w:t>
      </w:r>
      <w:r>
        <w:rPr>
          <w:rFonts w:ascii="宋体" w:eastAsia="宋体" w:hAnsi="宋体" w:hint="eastAsia"/>
        </w:rPr>
        <w:t>和</w:t>
      </w:r>
      <w:r w:rsidRPr="00922DE4">
        <w:rPr>
          <w:rFonts w:ascii="宋体" w:eastAsia="宋体" w:hAnsi="宋体"/>
        </w:rPr>
        <w:t>工作内容均为</w:t>
      </w:r>
      <w:r>
        <w:rPr>
          <w:rFonts w:ascii="宋体" w:eastAsia="宋体" w:hAnsi="宋体" w:hint="eastAsia"/>
        </w:rPr>
        <w:t>2023</w:t>
      </w:r>
      <w:r w:rsidRPr="00922DE4">
        <w:rPr>
          <w:rFonts w:ascii="宋体" w:eastAsia="宋体" w:hAnsi="宋体"/>
        </w:rPr>
        <w:t>年度。</w:t>
      </w:r>
    </w:p>
    <w:p w:rsidR="0076726A" w:rsidRDefault="0076726A"/>
    <w:sectPr w:rsidR="0076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B"/>
    <w:rsid w:val="0076726A"/>
    <w:rsid w:val="00C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FF76"/>
  <w15:chartTrackingRefBased/>
  <w15:docId w15:val="{F0354AB2-55DF-486D-B9EB-AE6F5283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2616B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2616B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2616B"/>
    <w:rPr>
      <w:rFonts w:ascii="Arial" w:eastAsia="黑体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2024-01-08T06:48:00Z</dcterms:created>
  <dcterms:modified xsi:type="dcterms:W3CDTF">2024-01-08T06:49:00Z</dcterms:modified>
</cp:coreProperties>
</file>